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74D8" w14:textId="77777777" w:rsidR="00D172B1" w:rsidRDefault="00D172B1" w:rsidP="004D38E3">
      <w:pPr>
        <w:pStyle w:val="Tekstpodstawowy"/>
        <w:rPr>
          <w:rFonts w:ascii="Times New Roman"/>
          <w:sz w:val="20"/>
        </w:rPr>
      </w:pPr>
    </w:p>
    <w:p w14:paraId="25E5654D" w14:textId="21FF7424" w:rsidR="00D172B1" w:rsidRPr="003E41D6" w:rsidRDefault="00D900F4" w:rsidP="004D38E3">
      <w:pPr>
        <w:pStyle w:val="Tekstpodstawowy"/>
        <w:jc w:val="right"/>
        <w:rPr>
          <w:rFonts w:asciiTheme="minorHAnsi" w:hAnsiTheme="minorHAnsi" w:cstheme="minorHAnsi"/>
          <w:i/>
          <w:iCs/>
        </w:rPr>
      </w:pPr>
      <w:r w:rsidRPr="003E41D6">
        <w:rPr>
          <w:rFonts w:asciiTheme="minorHAnsi" w:hAnsiTheme="minorHAnsi" w:cstheme="minorHAnsi"/>
          <w:i/>
          <w:iCs/>
        </w:rPr>
        <w:t xml:space="preserve">Załącznik nr </w:t>
      </w:r>
      <w:r w:rsidR="00CC0731">
        <w:rPr>
          <w:rFonts w:asciiTheme="minorHAnsi" w:hAnsiTheme="minorHAnsi" w:cstheme="minorHAnsi"/>
          <w:i/>
          <w:iCs/>
        </w:rPr>
        <w:t>2</w:t>
      </w:r>
      <w:r w:rsidRPr="003E41D6">
        <w:rPr>
          <w:rFonts w:asciiTheme="minorHAnsi" w:hAnsiTheme="minorHAnsi" w:cstheme="minorHAnsi"/>
          <w:i/>
          <w:iCs/>
        </w:rPr>
        <w:t xml:space="preserve"> do zapytania ofertowego nr </w:t>
      </w:r>
      <w:r w:rsidR="001C1007">
        <w:rPr>
          <w:rFonts w:asciiTheme="minorHAnsi" w:hAnsiTheme="minorHAnsi" w:cstheme="minorHAnsi"/>
          <w:i/>
          <w:iCs/>
        </w:rPr>
        <w:t>1/CH/PSZ/F006</w:t>
      </w:r>
    </w:p>
    <w:p w14:paraId="7E8C802C" w14:textId="77777777" w:rsidR="00B36D8A" w:rsidRPr="00D900F4" w:rsidRDefault="00B36D8A" w:rsidP="004D38E3">
      <w:pPr>
        <w:pStyle w:val="Tekstpodstawowy"/>
        <w:jc w:val="right"/>
        <w:rPr>
          <w:rFonts w:asciiTheme="minorHAnsi" w:hAnsiTheme="minorHAnsi" w:cstheme="minorHAnsi"/>
        </w:rPr>
      </w:pPr>
    </w:p>
    <w:p w14:paraId="6C6C04D9" w14:textId="77777777" w:rsidR="00D172B1" w:rsidRPr="00D900F4" w:rsidRDefault="00D172B1" w:rsidP="004D38E3">
      <w:pPr>
        <w:pStyle w:val="Tekstpodstawowy"/>
        <w:rPr>
          <w:rFonts w:asciiTheme="minorHAnsi" w:hAnsiTheme="minorHAnsi" w:cstheme="minorHAnsi"/>
        </w:rPr>
      </w:pPr>
    </w:p>
    <w:p w14:paraId="0A443C38" w14:textId="77777777" w:rsidR="00D900F4" w:rsidRDefault="00D900F4" w:rsidP="004D38E3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</w:p>
    <w:p w14:paraId="0F8BE452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Nazwa i adres: </w:t>
      </w:r>
      <w:r w:rsidRPr="005F6F3E">
        <w:rPr>
          <w:rFonts w:asciiTheme="minorHAnsi" w:hAnsiTheme="minorHAnsi" w:cstheme="minorHAnsi"/>
        </w:rPr>
        <w:t xml:space="preserve"> …………</w:t>
      </w:r>
      <w:r>
        <w:rPr>
          <w:rFonts w:asciiTheme="minorHAnsi" w:hAnsiTheme="minorHAnsi" w:cstheme="minorHAnsi"/>
        </w:rPr>
        <w:t>…………………………………………………………..</w:t>
      </w:r>
    </w:p>
    <w:p w14:paraId="04C2CFC5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</w:p>
    <w:p w14:paraId="40A971F6" w14:textId="77777777" w:rsidR="00304EBD" w:rsidRPr="00767A3B" w:rsidRDefault="00304EBD" w:rsidP="00304EBD">
      <w:pPr>
        <w:tabs>
          <w:tab w:val="left" w:pos="180"/>
        </w:tabs>
        <w:rPr>
          <w:rFonts w:asciiTheme="minorHAnsi" w:hAnsiTheme="minorHAnsi" w:cs="Times New Roman"/>
          <w:bCs/>
        </w:rPr>
      </w:pPr>
    </w:p>
    <w:p w14:paraId="3F85C974" w14:textId="59E56588" w:rsidR="00304EBD" w:rsidRPr="00767A3B" w:rsidRDefault="00304EBD" w:rsidP="00304EBD">
      <w:pPr>
        <w:tabs>
          <w:tab w:val="left" w:pos="0"/>
        </w:tabs>
        <w:jc w:val="center"/>
        <w:rPr>
          <w:rFonts w:asciiTheme="minorHAnsi" w:hAnsiTheme="minorHAnsi" w:cs="Times New Roman"/>
          <w:b/>
          <w:bCs/>
        </w:rPr>
      </w:pPr>
      <w:r w:rsidRPr="00767A3B">
        <w:rPr>
          <w:rFonts w:asciiTheme="minorHAnsi" w:hAnsiTheme="minorHAnsi" w:cs="Times New Roman"/>
          <w:b/>
          <w:bCs/>
        </w:rPr>
        <w:t>Oświadczenie Wykonawcy</w:t>
      </w:r>
      <w:r w:rsidR="00ED0926">
        <w:rPr>
          <w:rFonts w:asciiTheme="minorHAnsi" w:hAnsiTheme="minorHAnsi" w:cs="Times New Roman"/>
          <w:b/>
          <w:bCs/>
        </w:rPr>
        <w:t xml:space="preserve"> o braku podstaw do wykluczenia</w:t>
      </w:r>
    </w:p>
    <w:p w14:paraId="0A8E2DE0" w14:textId="77777777" w:rsidR="00304EBD" w:rsidRPr="00197B9D" w:rsidRDefault="00304EBD" w:rsidP="00304EBD">
      <w:pPr>
        <w:tabs>
          <w:tab w:val="left" w:pos="0"/>
        </w:tabs>
        <w:rPr>
          <w:rFonts w:cs="Times New Roman"/>
          <w:b/>
          <w:bCs/>
        </w:rPr>
      </w:pPr>
    </w:p>
    <w:p w14:paraId="5A6BF003" w14:textId="77777777" w:rsidR="00ED0926" w:rsidRPr="00ED0926" w:rsidRDefault="00ED0926" w:rsidP="00ED0926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ED0926">
        <w:rPr>
          <w:rFonts w:asciiTheme="minorHAnsi" w:hAnsiTheme="minorHAnsi" w:cs="Times New Roman"/>
          <w:bCs/>
        </w:rPr>
        <w:t>Wykonawca oświadcza, że:</w:t>
      </w:r>
    </w:p>
    <w:p w14:paraId="2BAB37CA" w14:textId="77777777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CC0731">
        <w:rPr>
          <w:rFonts w:asciiTheme="minorHAnsi" w:hAnsiTheme="minorHAnsi" w:cs="Times New Roman"/>
          <w:bCs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2024 r. poz. 507);</w:t>
      </w:r>
    </w:p>
    <w:p w14:paraId="07213226" w14:textId="615605C0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nie jest podmiotem powiązanym osobowo lub kapitałowo z Zamawiającym –</w:t>
      </w:r>
      <w:r w:rsidR="002F06A1">
        <w:rPr>
          <w:rFonts w:asciiTheme="minorHAnsi" w:hAnsiTheme="minorHAnsi" w:cs="Times New Roman"/>
          <w:bCs/>
        </w:rPr>
        <w:t xml:space="preserve">Uniwersytetem WSB </w:t>
      </w:r>
      <w:proofErr w:type="spellStart"/>
      <w:r w:rsidR="002F06A1">
        <w:rPr>
          <w:rFonts w:asciiTheme="minorHAnsi" w:hAnsiTheme="minorHAnsi" w:cs="Times New Roman"/>
          <w:bCs/>
        </w:rPr>
        <w:t>Merito</w:t>
      </w:r>
      <w:proofErr w:type="spellEnd"/>
      <w:r w:rsidR="002F06A1">
        <w:rPr>
          <w:rFonts w:asciiTheme="minorHAnsi" w:hAnsiTheme="minorHAnsi" w:cs="Times New Roman"/>
          <w:bCs/>
        </w:rPr>
        <w:t xml:space="preserve"> w Poznaniu</w:t>
      </w:r>
      <w:r w:rsidRPr="008D2DA5">
        <w:rPr>
          <w:rFonts w:asciiTheme="minorHAnsi" w:hAnsiTheme="minorHAnsi" w:cs="Times New Roman"/>
          <w:bCs/>
        </w:rPr>
        <w:t>. Przez powiązania osobowe lub kapitałowe rozumie się wzajemne powiązania między Zamawiającym lub osobami wykonującymi w imieniu Zamawiającego czynności związane z przygotowaniem i przeprowadzeniem postępowaniem o udzielenie zamówienia polegające na:</w:t>
      </w:r>
    </w:p>
    <w:p w14:paraId="0B94F801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5686FE8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31C23E35" w14:textId="0C15A505" w:rsidR="00ED0926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14:paraId="2D889BF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6CD52A6D" w14:textId="77777777" w:rsidR="00304EBD" w:rsidRDefault="00304EBD" w:rsidP="00304EBD">
      <w:pPr>
        <w:tabs>
          <w:tab w:val="left" w:pos="0"/>
        </w:tabs>
        <w:jc w:val="both"/>
        <w:rPr>
          <w:bCs/>
        </w:rPr>
      </w:pPr>
    </w:p>
    <w:p w14:paraId="026C78D8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2C9C7453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48C9788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422BB38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375592A" w14:textId="77777777" w:rsidR="00304EBD" w:rsidRPr="00197B9D" w:rsidRDefault="00304EBD" w:rsidP="00304EBD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 xml:space="preserve">…………...., dn. ……………….     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                               ……...............................................</w:t>
      </w:r>
    </w:p>
    <w:p w14:paraId="4DFD4F67" w14:textId="2B2F8A24" w:rsidR="00D172B1" w:rsidRPr="00304EBD" w:rsidRDefault="00304EBD" w:rsidP="00304EBD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  <w:r w:rsidRPr="00197B9D">
        <w:rPr>
          <w:rFonts w:asciiTheme="minorHAnsi" w:hAnsiTheme="minorHAnsi"/>
          <w:sz w:val="20"/>
        </w:rPr>
        <w:t xml:space="preserve">Podpis </w:t>
      </w:r>
      <w:r w:rsidR="00BF421C">
        <w:rPr>
          <w:rFonts w:asciiTheme="minorHAnsi" w:hAnsiTheme="minorHAnsi"/>
          <w:sz w:val="20"/>
        </w:rPr>
        <w:t>Wykonawcy</w:t>
      </w:r>
    </w:p>
    <w:sectPr w:rsidR="00D172B1" w:rsidRPr="00304EBD">
      <w:headerReference w:type="default" r:id="rId10"/>
      <w:footerReference w:type="default" r:id="rId11"/>
      <w:pgSz w:w="11910" w:h="16840"/>
      <w:pgMar w:top="2000" w:right="1275" w:bottom="1820" w:left="1275" w:header="970" w:footer="16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FD03" w14:textId="77777777" w:rsidR="008B571B" w:rsidRDefault="008B571B">
      <w:r>
        <w:separator/>
      </w:r>
    </w:p>
  </w:endnote>
  <w:endnote w:type="continuationSeparator" w:id="0">
    <w:p w14:paraId="306C5556" w14:textId="77777777" w:rsidR="008B571B" w:rsidRDefault="008B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9C4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18865F07" wp14:editId="75F843FD">
              <wp:simplePos x="0" y="0"/>
              <wp:positionH relativeFrom="page">
                <wp:posOffset>996492</wp:posOffset>
              </wp:positionH>
              <wp:positionV relativeFrom="page">
                <wp:posOffset>9513137</wp:posOffset>
              </wp:positionV>
              <wp:extent cx="5565775" cy="30734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5775" cy="307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D1C42" w14:textId="77777777" w:rsidR="00D172B1" w:rsidRDefault="00B12C4F">
                          <w:pPr>
                            <w:spacing w:line="223" w:lineRule="exact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Projekt: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„Nowoczesne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profesjonalne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PSZ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=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wysoka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jakość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świadczonych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usług”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(FERS.01.02-IP.06-0006/24),</w:t>
                          </w:r>
                        </w:p>
                        <w:p w14:paraId="1251ED1E" w14:textId="77777777" w:rsidR="00D172B1" w:rsidRDefault="00B12C4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środków</w:t>
                          </w:r>
                          <w:r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Unii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Europejskiej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ramach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Plus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65F07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6" type="#_x0000_t202" style="position:absolute;margin-left:78.45pt;margin-top:749.05pt;width:438.25pt;height:24.2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" filled="f" stroked="f">
              <v:textbox inset="0,0,0,0">
                <w:txbxContent>
                  <w:p w14:paraId="5C9D1C42" w14:textId="77777777" w:rsidR="00D172B1" w:rsidRDefault="00B12C4F">
                    <w:pPr>
                      <w:spacing w:line="223" w:lineRule="exact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Projekt: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„Nowoczesne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i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profesjonalne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PSZ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=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wysoka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jakość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świadczonych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usług”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(FERS.01.02-IP.06-0006/24),</w:t>
                    </w:r>
                  </w:p>
                  <w:p w14:paraId="1251ED1E" w14:textId="77777777" w:rsidR="00D172B1" w:rsidRDefault="00B12C4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środków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Unii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Europejskiej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ramach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Funduszu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Plus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05546CE" wp14:editId="728A3D73">
              <wp:simplePos x="0" y="0"/>
              <wp:positionH relativeFrom="page">
                <wp:posOffset>3401695</wp:posOffset>
              </wp:positionH>
              <wp:positionV relativeFrom="page">
                <wp:posOffset>9977957</wp:posOffset>
              </wp:positionV>
              <wp:extent cx="757555" cy="15240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7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CDA229" w14:textId="77777777" w:rsidR="00D172B1" w:rsidRDefault="00B12C4F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95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5546CE" id="Textbox 28" o:spid="_x0000_s1027" type="#_x0000_t202" style="position:absolute;margin-left:267.85pt;margin-top:785.65pt;width:59.65pt;height:12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" filled="f" stroked="f">
              <v:textbox inset="0,0,0,0">
                <w:txbxContent>
                  <w:p w14:paraId="2DCDA229" w14:textId="77777777" w:rsidR="00D172B1" w:rsidRDefault="00B12C4F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95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985AB" w14:textId="77777777" w:rsidR="008B571B" w:rsidRDefault="008B571B">
      <w:r>
        <w:separator/>
      </w:r>
    </w:p>
  </w:footnote>
  <w:footnote w:type="continuationSeparator" w:id="0">
    <w:p w14:paraId="0DB70E25" w14:textId="77777777" w:rsidR="008B571B" w:rsidRDefault="008B5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7435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6704" behindDoc="1" locked="0" layoutInCell="1" allowOverlap="1" wp14:anchorId="56F8318D" wp14:editId="0A91DADF">
          <wp:simplePos x="0" y="0"/>
          <wp:positionH relativeFrom="page">
            <wp:posOffset>1015665</wp:posOffset>
          </wp:positionH>
          <wp:positionV relativeFrom="page">
            <wp:posOffset>616076</wp:posOffset>
          </wp:positionV>
          <wp:extent cx="5416922" cy="608076"/>
          <wp:effectExtent l="0" t="0" r="0" b="0"/>
          <wp:wrapNone/>
          <wp:docPr id="26" name="Image 2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16922" cy="6080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CAD507"/>
    <w:multiLevelType w:val="hybridMultilevel"/>
    <w:tmpl w:val="E9A60AF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8AA9A6"/>
    <w:multiLevelType w:val="hybridMultilevel"/>
    <w:tmpl w:val="C4940E5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4E0902"/>
    <w:multiLevelType w:val="hybridMultilevel"/>
    <w:tmpl w:val="633453A8"/>
    <w:lvl w:ilvl="0" w:tplc="E1BA465A">
      <w:numFmt w:val="bullet"/>
      <w:lvlText w:val=""/>
      <w:lvlJc w:val="left"/>
      <w:pPr>
        <w:ind w:left="50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7918324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84EEF3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C478D89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BC289F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CDE3486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7EFE6E3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A9C2F57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B1128F6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807338B"/>
    <w:multiLevelType w:val="hybridMultilevel"/>
    <w:tmpl w:val="EFFC1552"/>
    <w:lvl w:ilvl="0" w:tplc="27680E24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87F2D91"/>
    <w:multiLevelType w:val="hybridMultilevel"/>
    <w:tmpl w:val="A620A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27D88"/>
    <w:multiLevelType w:val="hybridMultilevel"/>
    <w:tmpl w:val="3E1C3FEA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A953A37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F0927"/>
    <w:multiLevelType w:val="hybridMultilevel"/>
    <w:tmpl w:val="9518369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C10594D"/>
    <w:multiLevelType w:val="hybridMultilevel"/>
    <w:tmpl w:val="B6FC5BB6"/>
    <w:lvl w:ilvl="0" w:tplc="B08A52F8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E364425"/>
    <w:multiLevelType w:val="hybridMultilevel"/>
    <w:tmpl w:val="857456BE"/>
    <w:lvl w:ilvl="0" w:tplc="A30A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02782"/>
    <w:multiLevelType w:val="hybridMultilevel"/>
    <w:tmpl w:val="CEBA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75394"/>
    <w:multiLevelType w:val="hybridMultilevel"/>
    <w:tmpl w:val="0CB496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42F3F"/>
    <w:multiLevelType w:val="hybridMultilevel"/>
    <w:tmpl w:val="6952F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52B70"/>
    <w:multiLevelType w:val="hybridMultilevel"/>
    <w:tmpl w:val="E94C913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37B56500"/>
    <w:multiLevelType w:val="hybridMultilevel"/>
    <w:tmpl w:val="0CB4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C531A"/>
    <w:multiLevelType w:val="hybridMultilevel"/>
    <w:tmpl w:val="444C8AB2"/>
    <w:lvl w:ilvl="0" w:tplc="40149E56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3930179A"/>
    <w:multiLevelType w:val="hybridMultilevel"/>
    <w:tmpl w:val="53568502"/>
    <w:lvl w:ilvl="0" w:tplc="2604E1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34712"/>
    <w:multiLevelType w:val="hybridMultilevel"/>
    <w:tmpl w:val="14E0569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E936050"/>
    <w:multiLevelType w:val="hybridMultilevel"/>
    <w:tmpl w:val="6AF0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6B607"/>
    <w:multiLevelType w:val="hybridMultilevel"/>
    <w:tmpl w:val="66DC7BD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C3B2C20"/>
    <w:multiLevelType w:val="hybridMultilevel"/>
    <w:tmpl w:val="BF8C011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ECE73D8"/>
    <w:multiLevelType w:val="hybridMultilevel"/>
    <w:tmpl w:val="E4645A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8E1F8E"/>
    <w:multiLevelType w:val="multilevel"/>
    <w:tmpl w:val="AFC4775C"/>
    <w:lvl w:ilvl="0">
      <w:start w:val="1"/>
      <w:numFmt w:val="decimal"/>
      <w:lvlText w:val="%1."/>
      <w:lvlJc w:val="left"/>
      <w:pPr>
        <w:ind w:left="1931" w:hanging="360"/>
      </w:pPr>
      <w:rPr>
        <w:rFonts w:hint="default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decimal"/>
      <w:lvlText w:val="%1.%2.%3."/>
      <w:lvlJc w:val="left"/>
      <w:pPr>
        <w:ind w:left="250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0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6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6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2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22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589" w:hanging="1800"/>
      </w:pPr>
      <w:rPr>
        <w:rFonts w:cs="Times New Roman"/>
      </w:rPr>
    </w:lvl>
  </w:abstractNum>
  <w:abstractNum w:abstractNumId="24" w15:restartNumberingAfterBreak="0">
    <w:nsid w:val="5C6C542A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5E6B7424"/>
    <w:multiLevelType w:val="hybridMultilevel"/>
    <w:tmpl w:val="CF64B918"/>
    <w:lvl w:ilvl="0" w:tplc="55143AE2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680F42F5"/>
    <w:multiLevelType w:val="hybridMultilevel"/>
    <w:tmpl w:val="DE723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384E75"/>
    <w:multiLevelType w:val="hybridMultilevel"/>
    <w:tmpl w:val="A1F27302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BEC05D8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AFECB4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CB4105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CC442B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1F0EDD6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5030B358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D89C579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A6AA732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num w:numId="1" w16cid:durableId="1857235566">
    <w:abstractNumId w:val="28"/>
  </w:num>
  <w:num w:numId="2" w16cid:durableId="1434742602">
    <w:abstractNumId w:val="2"/>
  </w:num>
  <w:num w:numId="3" w16cid:durableId="2085032589">
    <w:abstractNumId w:val="10"/>
  </w:num>
  <w:num w:numId="4" w16cid:durableId="637032563">
    <w:abstractNumId w:val="3"/>
  </w:num>
  <w:num w:numId="5" w16cid:durableId="731586036">
    <w:abstractNumId w:val="9"/>
  </w:num>
  <w:num w:numId="6" w16cid:durableId="1631278569">
    <w:abstractNumId w:val="16"/>
  </w:num>
  <w:num w:numId="7" w16cid:durableId="1525243069">
    <w:abstractNumId w:val="25"/>
  </w:num>
  <w:num w:numId="8" w16cid:durableId="91439970">
    <w:abstractNumId w:val="6"/>
  </w:num>
  <w:num w:numId="9" w16cid:durableId="311716925">
    <w:abstractNumId w:val="24"/>
  </w:num>
  <w:num w:numId="10" w16cid:durableId="1763529683">
    <w:abstractNumId w:val="17"/>
  </w:num>
  <w:num w:numId="11" w16cid:durableId="1245797575">
    <w:abstractNumId w:val="0"/>
  </w:num>
  <w:num w:numId="12" w16cid:durableId="964771057">
    <w:abstractNumId w:val="14"/>
  </w:num>
  <w:num w:numId="13" w16cid:durableId="473720185">
    <w:abstractNumId w:val="13"/>
  </w:num>
  <w:num w:numId="14" w16cid:durableId="1718817198">
    <w:abstractNumId w:val="26"/>
  </w:num>
  <w:num w:numId="15" w16cid:durableId="1682120969">
    <w:abstractNumId w:val="20"/>
  </w:num>
  <w:num w:numId="16" w16cid:durableId="1607614943">
    <w:abstractNumId w:val="8"/>
  </w:num>
  <w:num w:numId="17" w16cid:durableId="815991155">
    <w:abstractNumId w:val="5"/>
  </w:num>
  <w:num w:numId="18" w16cid:durableId="746270286">
    <w:abstractNumId w:val="11"/>
  </w:num>
  <w:num w:numId="19" w16cid:durableId="1437556930">
    <w:abstractNumId w:val="1"/>
  </w:num>
  <w:num w:numId="20" w16cid:durableId="1231965952">
    <w:abstractNumId w:val="18"/>
  </w:num>
  <w:num w:numId="21" w16cid:durableId="235942163">
    <w:abstractNumId w:val="21"/>
  </w:num>
  <w:num w:numId="22" w16cid:durableId="1209146507">
    <w:abstractNumId w:val="19"/>
  </w:num>
  <w:num w:numId="23" w16cid:durableId="243343298">
    <w:abstractNumId w:val="22"/>
  </w:num>
  <w:num w:numId="24" w16cid:durableId="1921867508">
    <w:abstractNumId w:val="27"/>
  </w:num>
  <w:num w:numId="25" w16cid:durableId="1832871109">
    <w:abstractNumId w:val="15"/>
  </w:num>
  <w:num w:numId="26" w16cid:durableId="652177677">
    <w:abstractNumId w:val="4"/>
  </w:num>
  <w:num w:numId="27" w16cid:durableId="1259754997">
    <w:abstractNumId w:val="23"/>
  </w:num>
  <w:num w:numId="28" w16cid:durableId="497311193">
    <w:abstractNumId w:val="12"/>
  </w:num>
  <w:num w:numId="29" w16cid:durableId="780689178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B1"/>
    <w:rsid w:val="00002454"/>
    <w:rsid w:val="00027D09"/>
    <w:rsid w:val="00071C44"/>
    <w:rsid w:val="00073B75"/>
    <w:rsid w:val="000857E7"/>
    <w:rsid w:val="000909C6"/>
    <w:rsid w:val="000938E7"/>
    <w:rsid w:val="000E020D"/>
    <w:rsid w:val="00116D1E"/>
    <w:rsid w:val="001211F0"/>
    <w:rsid w:val="001336AE"/>
    <w:rsid w:val="0015285C"/>
    <w:rsid w:val="00160AA8"/>
    <w:rsid w:val="00181539"/>
    <w:rsid w:val="001901B5"/>
    <w:rsid w:val="0019258B"/>
    <w:rsid w:val="00192A5D"/>
    <w:rsid w:val="001958B2"/>
    <w:rsid w:val="00196911"/>
    <w:rsid w:val="001C1007"/>
    <w:rsid w:val="002174B1"/>
    <w:rsid w:val="00245542"/>
    <w:rsid w:val="0027702D"/>
    <w:rsid w:val="002D1A16"/>
    <w:rsid w:val="002F06A1"/>
    <w:rsid w:val="002F52D0"/>
    <w:rsid w:val="003029F3"/>
    <w:rsid w:val="00304EBD"/>
    <w:rsid w:val="003208C2"/>
    <w:rsid w:val="00323E6B"/>
    <w:rsid w:val="003273D3"/>
    <w:rsid w:val="00343975"/>
    <w:rsid w:val="003679F3"/>
    <w:rsid w:val="00376374"/>
    <w:rsid w:val="003A0F00"/>
    <w:rsid w:val="003B086F"/>
    <w:rsid w:val="003C2DA3"/>
    <w:rsid w:val="003E206E"/>
    <w:rsid w:val="003E41D6"/>
    <w:rsid w:val="003E5217"/>
    <w:rsid w:val="00431741"/>
    <w:rsid w:val="004576F8"/>
    <w:rsid w:val="00480846"/>
    <w:rsid w:val="004830D8"/>
    <w:rsid w:val="00497A2C"/>
    <w:rsid w:val="004D38E3"/>
    <w:rsid w:val="00502F7C"/>
    <w:rsid w:val="00503D09"/>
    <w:rsid w:val="00510805"/>
    <w:rsid w:val="005349F6"/>
    <w:rsid w:val="00547CED"/>
    <w:rsid w:val="00553CCC"/>
    <w:rsid w:val="00560A3F"/>
    <w:rsid w:val="00560AEF"/>
    <w:rsid w:val="00571354"/>
    <w:rsid w:val="00595AAE"/>
    <w:rsid w:val="006638EF"/>
    <w:rsid w:val="00663944"/>
    <w:rsid w:val="006A378A"/>
    <w:rsid w:val="006A4A66"/>
    <w:rsid w:val="006E43C9"/>
    <w:rsid w:val="006F1A78"/>
    <w:rsid w:val="006F7207"/>
    <w:rsid w:val="0071557B"/>
    <w:rsid w:val="00724927"/>
    <w:rsid w:val="007433E7"/>
    <w:rsid w:val="007D5859"/>
    <w:rsid w:val="007E0D19"/>
    <w:rsid w:val="007F3834"/>
    <w:rsid w:val="0080393F"/>
    <w:rsid w:val="00836810"/>
    <w:rsid w:val="00836E99"/>
    <w:rsid w:val="0083704B"/>
    <w:rsid w:val="008429A5"/>
    <w:rsid w:val="008449E5"/>
    <w:rsid w:val="00847092"/>
    <w:rsid w:val="0087448D"/>
    <w:rsid w:val="00876F46"/>
    <w:rsid w:val="00887672"/>
    <w:rsid w:val="008B3958"/>
    <w:rsid w:val="008B571B"/>
    <w:rsid w:val="008D2DA5"/>
    <w:rsid w:val="008D76DD"/>
    <w:rsid w:val="008E2911"/>
    <w:rsid w:val="008E5276"/>
    <w:rsid w:val="008F6985"/>
    <w:rsid w:val="00900ACA"/>
    <w:rsid w:val="00923BF5"/>
    <w:rsid w:val="00991076"/>
    <w:rsid w:val="009B6CD5"/>
    <w:rsid w:val="009C5AEA"/>
    <w:rsid w:val="009E47D2"/>
    <w:rsid w:val="00A23BFB"/>
    <w:rsid w:val="00B12C4F"/>
    <w:rsid w:val="00B36D8A"/>
    <w:rsid w:val="00B42926"/>
    <w:rsid w:val="00B556CC"/>
    <w:rsid w:val="00BF421C"/>
    <w:rsid w:val="00C42826"/>
    <w:rsid w:val="00C83311"/>
    <w:rsid w:val="00C86880"/>
    <w:rsid w:val="00CC0731"/>
    <w:rsid w:val="00CD619F"/>
    <w:rsid w:val="00D172B1"/>
    <w:rsid w:val="00D42334"/>
    <w:rsid w:val="00D6654F"/>
    <w:rsid w:val="00D71621"/>
    <w:rsid w:val="00D900F4"/>
    <w:rsid w:val="00DB0146"/>
    <w:rsid w:val="00DC6A9A"/>
    <w:rsid w:val="00DE4F83"/>
    <w:rsid w:val="00E16977"/>
    <w:rsid w:val="00E346F6"/>
    <w:rsid w:val="00E3504D"/>
    <w:rsid w:val="00E82322"/>
    <w:rsid w:val="00ED0926"/>
    <w:rsid w:val="00ED1F2F"/>
    <w:rsid w:val="00F0566E"/>
    <w:rsid w:val="00F05FE0"/>
    <w:rsid w:val="00F11B6B"/>
    <w:rsid w:val="00F645C2"/>
    <w:rsid w:val="00F730BB"/>
    <w:rsid w:val="00FB6042"/>
    <w:rsid w:val="42B98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5E345"/>
  <w15:docId w15:val="{367E204E-2052-436A-B3EE-244D8F4E1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41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D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1"/>
      <w:ind w:left="141"/>
    </w:pPr>
    <w:rPr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22"/>
      <w:ind w:left="362"/>
    </w:pPr>
    <w:rPr>
      <w:b/>
      <w:bCs/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19"/>
      <w:ind w:left="388"/>
    </w:pPr>
    <w:rPr>
      <w:sz w:val="20"/>
      <w:szCs w:val="20"/>
    </w:rPr>
  </w:style>
  <w:style w:type="paragraph" w:styleId="Spistreci4">
    <w:name w:val="toc 4"/>
    <w:basedOn w:val="Normalny"/>
    <w:uiPriority w:val="1"/>
    <w:qFormat/>
    <w:pPr>
      <w:spacing w:before="221"/>
      <w:ind w:left="580"/>
    </w:pPr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"/>
      <w:jc w:val="center"/>
    </w:pPr>
    <w:rPr>
      <w:b/>
      <w:bCs/>
      <w:sz w:val="32"/>
      <w:szCs w:val="32"/>
    </w:r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qFormat/>
    <w:pPr>
      <w:spacing w:before="135"/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05FE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6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0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04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04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3CCC"/>
    <w:rPr>
      <w:rFonts w:ascii="Calibri" w:eastAsia="Calibri" w:hAnsi="Calibri" w:cs="Calibri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704B"/>
    <w:rPr>
      <w:rFonts w:ascii="Calibri" w:eastAsia="Calibri" w:hAnsi="Calibri" w:cs="Calibri"/>
      <w:b/>
      <w:bCs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D1E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395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3958"/>
    <w:rPr>
      <w:rFonts w:ascii="Calibri" w:eastAsia="Calibri" w:hAnsi="Calibri" w:cs="Calibri"/>
      <w:lang w:val="pl-PL"/>
    </w:rPr>
  </w:style>
  <w:style w:type="paragraph" w:customStyle="1" w:styleId="Arial-12">
    <w:name w:val="Arial-12"/>
    <w:basedOn w:val="Normalny"/>
    <w:rsid w:val="00304EBD"/>
    <w:pPr>
      <w:widowControl/>
      <w:suppressAutoHyphens/>
      <w:autoSpaceDE/>
      <w:autoSpaceDN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304EBD"/>
    <w:rPr>
      <w:rFonts w:ascii="Calibri" w:eastAsia="Calibri" w:hAnsi="Calibri" w:cs="Calibri"/>
      <w:lang w:val="pl-PL"/>
    </w:rPr>
  </w:style>
  <w:style w:type="paragraph" w:styleId="Poprawka">
    <w:name w:val="Revision"/>
    <w:hidden/>
    <w:uiPriority w:val="99"/>
    <w:semiHidden/>
    <w:rsid w:val="00ED0926"/>
    <w:pPr>
      <w:widowControl/>
      <w:autoSpaceDE/>
      <w:autoSpaceDN/>
    </w:pPr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493388-0afe-4994-baa9-fa3dd5fa616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632E7B8610CD47ABD6576C4055D170" ma:contentTypeVersion="12" ma:contentTypeDescription="Utwórz nowy dokument." ma:contentTypeScope="" ma:versionID="693dd31d768d3d46739f61990ed8c968">
  <xsd:schema xmlns:xsd="http://www.w3.org/2001/XMLSchema" xmlns:xs="http://www.w3.org/2001/XMLSchema" xmlns:p="http://schemas.microsoft.com/office/2006/metadata/properties" xmlns:ns2="2c493388-0afe-4994-baa9-fa3dd5fa6168" targetNamespace="http://schemas.microsoft.com/office/2006/metadata/properties" ma:root="true" ma:fieldsID="a6b917d7bdc1065ac5ff62edfa605070" ns2:_="">
    <xsd:import namespace="2c493388-0afe-4994-baa9-fa3dd5fa61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93388-0afe-4994-baa9-fa3dd5fa6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C2EC5-1028-4F99-AF5A-4738961773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1FA90-496C-483C-92D2-288959475BB6}">
  <ds:schemaRefs>
    <ds:schemaRef ds:uri="http://schemas.microsoft.com/office/2006/metadata/properties"/>
    <ds:schemaRef ds:uri="http://schemas.microsoft.com/office/infopath/2007/PartnerControls"/>
    <ds:schemaRef ds:uri="2c493388-0afe-4994-baa9-fa3dd5fa6168"/>
  </ds:schemaRefs>
</ds:datastoreItem>
</file>

<file path=customXml/itemProps3.xml><?xml version="1.0" encoding="utf-8"?>
<ds:datastoreItem xmlns:ds="http://schemas.openxmlformats.org/officeDocument/2006/customXml" ds:itemID="{EB36A44C-BAB5-46B1-99B5-66DC2DF47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93388-0afe-4994-baa9-fa3dd5fa61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1829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Rudnicki</dc:creator>
  <cp:lastModifiedBy>Katarzyna Nowakowska</cp:lastModifiedBy>
  <cp:revision>2</cp:revision>
  <cp:lastPrinted>2025-10-21T15:25:00Z</cp:lastPrinted>
  <dcterms:created xsi:type="dcterms:W3CDTF">2026-02-18T12:34:00Z</dcterms:created>
  <dcterms:modified xsi:type="dcterms:W3CDTF">2026-02-18T12:34:00Z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dla Microsoft 365</vt:lpwstr>
  </property>
  <property fmtid="{D5CDD505-2E9C-101B-9397-08002B2CF9AE}" pid="6" name="ContentTypeId">
    <vt:lpwstr>0x01010003632E7B8610CD47ABD6576C4055D170</vt:lpwstr>
  </property>
  <property fmtid="{D5CDD505-2E9C-101B-9397-08002B2CF9AE}" pid="7" name="MediaServiceImageTags">
    <vt:lpwstr/>
  </property>
  <property fmtid="{D5CDD505-2E9C-101B-9397-08002B2CF9AE}" pid="8" name="docLang">
    <vt:lpwstr>pl</vt:lpwstr>
  </property>
</Properties>
</file>